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5"/>
      </w:tblGrid>
      <w:tr w:rsidR="00781B2F" w14:paraId="3DC7A6D0" w14:textId="77777777">
        <w:trPr>
          <w:trHeight w:val="613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0F4CB764" w14:textId="6B68F6B9" w:rsidR="00781B2F" w:rsidRPr="00AB00C8" w:rsidRDefault="00E465B6" w:rsidP="00AA5270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AB00C8">
              <w:rPr>
                <w:rFonts w:ascii="Arial" w:hAnsi="Arial" w:cs="Arial"/>
                <w:b/>
                <w:bCs/>
                <w:sz w:val="32"/>
              </w:rPr>
              <w:t>Einzelspalt mit Ultraschall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0D241F0B" w14:textId="0606F758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E465B6">
              <w:rPr>
                <w:rFonts w:ascii="Arial" w:hAnsi="Arial" w:cs="Arial"/>
              </w:rPr>
              <w:t>23.9.22</w:t>
            </w:r>
          </w:p>
        </w:tc>
      </w:tr>
      <w:tr w:rsidR="00781B2F" w14:paraId="406EBE1D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2F574DC9" w14:textId="6CA1CF8F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</w:t>
            </w:r>
            <w:r w:rsidR="0036477C">
              <w:rPr>
                <w:sz w:val="22"/>
                <w:szCs w:val="22"/>
              </w:rPr>
              <w:t>s Arbeitsblatts:</w:t>
            </w:r>
          </w:p>
          <w:p w14:paraId="572954F0" w14:textId="5FA855F1" w:rsidR="001165B8" w:rsidRDefault="001118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Die </w:t>
            </w:r>
            <w:r w:rsidR="00E465B6">
              <w:rPr>
                <w:rFonts w:ascii="Arial" w:hAnsi="Arial" w:cs="Arial"/>
                <w:sz w:val="22"/>
                <w:szCs w:val="22"/>
              </w:rPr>
              <w:t>Lernenden</w:t>
            </w:r>
            <w:r>
              <w:rPr>
                <w:rFonts w:ascii="Arial" w:hAnsi="Arial" w:cs="Arial"/>
                <w:sz w:val="22"/>
                <w:szCs w:val="22"/>
              </w:rPr>
              <w:t xml:space="preserve"> sollen </w:t>
            </w:r>
            <w:r w:rsidR="001165B8">
              <w:rPr>
                <w:rFonts w:ascii="Arial" w:hAnsi="Arial" w:cs="Arial"/>
                <w:sz w:val="22"/>
                <w:szCs w:val="22"/>
              </w:rPr>
              <w:t>...</w:t>
            </w:r>
          </w:p>
          <w:p w14:paraId="192A7C35" w14:textId="77CE2C8D" w:rsidR="000A269A" w:rsidRPr="00E465B6" w:rsidRDefault="008424D1" w:rsidP="00E465B6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465B6">
              <w:rPr>
                <w:rFonts w:ascii="Arial" w:hAnsi="Arial" w:cs="Arial"/>
                <w:sz w:val="22"/>
                <w:szCs w:val="22"/>
              </w:rPr>
              <w:t>ihre Beobachtungen bei der Interferenz von Licht am Einfachspalt mit der von</w:t>
            </w:r>
            <w:r w:rsidR="00E46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5B6">
              <w:rPr>
                <w:rFonts w:ascii="Arial" w:hAnsi="Arial" w:cs="Arial"/>
                <w:sz w:val="22"/>
                <w:szCs w:val="22"/>
              </w:rPr>
              <w:t>Ultraschall</w:t>
            </w:r>
            <w:r w:rsidR="001165B8" w:rsidRPr="00E46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5B6">
              <w:rPr>
                <w:rFonts w:ascii="Arial" w:hAnsi="Arial" w:cs="Arial"/>
                <w:sz w:val="22"/>
                <w:szCs w:val="22"/>
              </w:rPr>
              <w:t>vergleichen.</w:t>
            </w:r>
            <w:r w:rsidR="001165B8" w:rsidRPr="00E465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2C5AB7" w14:textId="3B9012A3" w:rsidR="001165B8" w:rsidRPr="00E465B6" w:rsidRDefault="001165B8" w:rsidP="00E465B6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465B6">
              <w:rPr>
                <w:rFonts w:ascii="Arial" w:hAnsi="Arial" w:cs="Arial"/>
                <w:sz w:val="22"/>
                <w:szCs w:val="22"/>
              </w:rPr>
              <w:t xml:space="preserve">in einem speziellen Fall untersuchen, ob die für Licht hergeleitete Gleichung für die </w:t>
            </w:r>
            <w:r w:rsidR="000A269A" w:rsidRPr="00E465B6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387FAA" w:rsidRPr="00E465B6">
              <w:rPr>
                <w:rFonts w:ascii="Arial" w:hAnsi="Arial" w:cs="Arial"/>
                <w:sz w:val="22"/>
                <w:szCs w:val="22"/>
              </w:rPr>
              <w:t xml:space="preserve">      Minima</w:t>
            </w:r>
            <w:r w:rsidR="00E46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6BB" w:rsidRPr="00E465B6">
              <w:rPr>
                <w:rFonts w:ascii="Arial" w:hAnsi="Arial" w:cs="Arial"/>
                <w:sz w:val="22"/>
                <w:szCs w:val="22"/>
              </w:rPr>
              <w:t>als Näherung auch für Ultraschall verwendet werden kann.</w:t>
            </w:r>
            <w:r w:rsidRPr="00E465B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8300DF1" w14:textId="4ECA6620" w:rsidR="00781B2F" w:rsidRDefault="00781B2F">
            <w:pPr>
              <w:pStyle w:val="Textkrper"/>
            </w:pPr>
          </w:p>
          <w:p w14:paraId="1693D568" w14:textId="77777777" w:rsidR="00781B2F" w:rsidRDefault="00781B2F">
            <w:pPr>
              <w:pStyle w:val="Textkrper"/>
              <w:rPr>
                <w:shd w:val="clear" w:color="auto" w:fill="FFFFFF"/>
              </w:rPr>
            </w:pPr>
          </w:p>
        </w:tc>
      </w:tr>
      <w:tr w:rsidR="00781B2F" w14:paraId="3D0A322E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73803560" w14:textId="4ABE2956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</w:t>
            </w:r>
            <w:r w:rsidR="005952A3">
              <w:rPr>
                <w:b w:val="0"/>
                <w:bCs w:val="0"/>
                <w:sz w:val="22"/>
              </w:rPr>
              <w:t>Lernenden</w:t>
            </w:r>
            <w:r>
              <w:rPr>
                <w:b w:val="0"/>
                <w:bCs w:val="0"/>
                <w:sz w:val="22"/>
              </w:rPr>
              <w:t xml:space="preserve"> …</w:t>
            </w:r>
          </w:p>
          <w:p w14:paraId="188C91B9" w14:textId="19C8E587" w:rsidR="00AA5270" w:rsidRPr="00E465B6" w:rsidRDefault="005952A3" w:rsidP="00E465B6">
            <w:pPr>
              <w:pStyle w:val="Listenabsatz"/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 w:rsidRPr="00E465B6">
              <w:rPr>
                <w:rFonts w:ascii="Arial" w:hAnsi="Arial" w:cs="Arial"/>
                <w:sz w:val="22"/>
              </w:rPr>
              <w:t xml:space="preserve">haben Experimente zur </w:t>
            </w:r>
            <w:r w:rsidR="00E86C9C" w:rsidRPr="00E465B6">
              <w:rPr>
                <w:rFonts w:ascii="Arial" w:hAnsi="Arial" w:cs="Arial"/>
                <w:sz w:val="22"/>
              </w:rPr>
              <w:t>Interferenz</w:t>
            </w:r>
            <w:r w:rsidRPr="00E465B6">
              <w:rPr>
                <w:rFonts w:ascii="Arial" w:hAnsi="Arial" w:cs="Arial"/>
                <w:sz w:val="22"/>
              </w:rPr>
              <w:t xml:space="preserve"> am Einfachspalt mit Licht durchgeführt</w:t>
            </w:r>
            <w:r w:rsidR="00E86C9C" w:rsidRPr="00E465B6">
              <w:rPr>
                <w:rFonts w:ascii="Arial" w:hAnsi="Arial" w:cs="Arial"/>
                <w:sz w:val="22"/>
              </w:rPr>
              <w:t>.</w:t>
            </w:r>
          </w:p>
          <w:p w14:paraId="63BF24C5" w14:textId="5D77864C" w:rsidR="00AA5270" w:rsidRPr="00E465B6" w:rsidRDefault="00E465B6" w:rsidP="00E465B6">
            <w:pPr>
              <w:pStyle w:val="Listenabsatz"/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 w:rsidRPr="00E465B6">
              <w:rPr>
                <w:rFonts w:ascii="Arial" w:hAnsi="Arial" w:cs="Arial"/>
                <w:sz w:val="22"/>
              </w:rPr>
              <w:t>h</w:t>
            </w:r>
            <w:r w:rsidR="005952A3" w:rsidRPr="00E465B6">
              <w:rPr>
                <w:rFonts w:ascii="Arial" w:hAnsi="Arial" w:cs="Arial"/>
                <w:sz w:val="22"/>
              </w:rPr>
              <w:t xml:space="preserve">aben die </w:t>
            </w:r>
            <w:r w:rsidR="001E5EA3" w:rsidRPr="00E465B6">
              <w:rPr>
                <w:rFonts w:ascii="Arial" w:hAnsi="Arial" w:cs="Arial"/>
                <w:sz w:val="22"/>
              </w:rPr>
              <w:t xml:space="preserve">zugehörige </w:t>
            </w:r>
            <w:r w:rsidR="005952A3" w:rsidRPr="00E465B6">
              <w:rPr>
                <w:rFonts w:ascii="Arial" w:hAnsi="Arial" w:cs="Arial"/>
                <w:sz w:val="22"/>
              </w:rPr>
              <w:t>Interferenz</w:t>
            </w:r>
            <w:r w:rsidR="001E5EA3" w:rsidRPr="00E465B6">
              <w:rPr>
                <w:rFonts w:ascii="Arial" w:hAnsi="Arial" w:cs="Arial"/>
                <w:sz w:val="22"/>
              </w:rPr>
              <w:t xml:space="preserve">formel </w:t>
            </w:r>
            <w:r w:rsidR="001165B8" w:rsidRPr="00E465B6">
              <w:rPr>
                <w:rFonts w:ascii="Arial" w:hAnsi="Arial" w:cs="Arial"/>
                <w:sz w:val="22"/>
              </w:rPr>
              <w:t xml:space="preserve">für die Minima </w:t>
            </w:r>
            <w:r w:rsidR="001E5EA3" w:rsidRPr="00E465B6">
              <w:rPr>
                <w:rFonts w:ascii="Arial" w:hAnsi="Arial" w:cs="Arial"/>
                <w:sz w:val="22"/>
              </w:rPr>
              <w:t>begründet hergeleitet</w:t>
            </w:r>
            <w:r w:rsidR="00E86C9C" w:rsidRPr="00E465B6">
              <w:rPr>
                <w:rFonts w:ascii="Arial" w:hAnsi="Arial" w:cs="Arial"/>
                <w:sz w:val="22"/>
              </w:rPr>
              <w:t>.</w:t>
            </w:r>
            <w:r w:rsidR="001E5EA3" w:rsidRPr="00E465B6">
              <w:rPr>
                <w:rFonts w:ascii="Arial" w:hAnsi="Arial" w:cs="Arial"/>
                <w:sz w:val="22"/>
              </w:rPr>
              <w:t xml:space="preserve"> </w:t>
            </w:r>
          </w:p>
          <w:p w14:paraId="121C2219" w14:textId="3641701C" w:rsidR="00AA5270" w:rsidRPr="00E465B6" w:rsidRDefault="001E5EA3" w:rsidP="00E465B6">
            <w:pPr>
              <w:pStyle w:val="Listenabsatz"/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 w:rsidRPr="00E465B6">
              <w:rPr>
                <w:rFonts w:ascii="Arial" w:hAnsi="Arial" w:cs="Arial"/>
                <w:sz w:val="22"/>
              </w:rPr>
              <w:t>haben d</w:t>
            </w:r>
            <w:r w:rsidR="00E86C9C" w:rsidRPr="00E465B6">
              <w:rPr>
                <w:rFonts w:ascii="Arial" w:hAnsi="Arial" w:cs="Arial"/>
                <w:sz w:val="22"/>
              </w:rPr>
              <w:t xml:space="preserve">ie Abhängigkeit der </w:t>
            </w:r>
            <w:r w:rsidRPr="00E465B6">
              <w:rPr>
                <w:rFonts w:ascii="Arial" w:hAnsi="Arial" w:cs="Arial"/>
                <w:sz w:val="22"/>
              </w:rPr>
              <w:t xml:space="preserve">Breite des </w:t>
            </w:r>
            <w:r w:rsidR="00E86C9C" w:rsidRPr="00E465B6">
              <w:rPr>
                <w:rFonts w:ascii="Arial" w:hAnsi="Arial" w:cs="Arial"/>
                <w:sz w:val="22"/>
              </w:rPr>
              <w:t xml:space="preserve">Hauptmaximums von der Wellenlänge und der Spaltbreite </w:t>
            </w:r>
            <w:r w:rsidR="008424D1" w:rsidRPr="00E465B6">
              <w:rPr>
                <w:rFonts w:ascii="Arial" w:hAnsi="Arial" w:cs="Arial"/>
                <w:sz w:val="22"/>
              </w:rPr>
              <w:t>untersucht.</w:t>
            </w:r>
          </w:p>
          <w:p w14:paraId="5C54D207" w14:textId="77777777" w:rsidR="00781B2F" w:rsidRPr="00AA5270" w:rsidRDefault="00781B2F" w:rsidP="00AA5270">
            <w:pPr>
              <w:spacing w:before="120" w:after="0" w:line="240" w:lineRule="auto"/>
              <w:ind w:left="720"/>
              <w:rPr>
                <w:rFonts w:ascii="Arial" w:hAnsi="Arial" w:cs="Arial"/>
              </w:rPr>
            </w:pPr>
          </w:p>
        </w:tc>
      </w:tr>
      <w:tr w:rsidR="00781B2F" w14:paraId="6984FD7C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2244D132" w14:textId="292FFD47" w:rsidR="00781B2F" w:rsidRPr="00A52155" w:rsidRDefault="001118D1" w:rsidP="00A52155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 xml:space="preserve">: Die </w:t>
            </w:r>
            <w:r w:rsidR="005952A3">
              <w:rPr>
                <w:b w:val="0"/>
                <w:bCs w:val="0"/>
                <w:sz w:val="22"/>
              </w:rPr>
              <w:t>Lernenden</w:t>
            </w:r>
            <w:r>
              <w:rPr>
                <w:b w:val="0"/>
                <w:bCs w:val="0"/>
                <w:sz w:val="22"/>
              </w:rPr>
              <w:t xml:space="preserve"> …</w:t>
            </w:r>
            <w:r w:rsidR="001E5EA3">
              <w:rPr>
                <w:sz w:val="22"/>
              </w:rPr>
              <w:t xml:space="preserve"> </w:t>
            </w:r>
          </w:p>
          <w:p w14:paraId="451A4261" w14:textId="12BF6F3F" w:rsidR="00F6343F" w:rsidRPr="00E465B6" w:rsidRDefault="00DE6A48" w:rsidP="00E465B6">
            <w:pPr>
              <w:pStyle w:val="Listenabsatz"/>
              <w:numPr>
                <w:ilvl w:val="0"/>
                <w:numId w:val="12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E465B6">
              <w:rPr>
                <w:rFonts w:ascii="Arial" w:hAnsi="Arial" w:cs="Arial"/>
                <w:sz w:val="22"/>
                <w:szCs w:val="22"/>
              </w:rPr>
              <w:t xml:space="preserve">vergleichen die </w:t>
            </w:r>
            <w:r w:rsidR="00A52155" w:rsidRPr="00E465B6">
              <w:rPr>
                <w:rFonts w:ascii="Arial" w:hAnsi="Arial" w:cs="Arial"/>
                <w:sz w:val="22"/>
                <w:szCs w:val="22"/>
              </w:rPr>
              <w:t>Interferenz</w:t>
            </w:r>
            <w:r w:rsidRPr="00E465B6">
              <w:rPr>
                <w:rFonts w:ascii="Arial" w:hAnsi="Arial" w:cs="Arial"/>
                <w:sz w:val="22"/>
                <w:szCs w:val="22"/>
              </w:rPr>
              <w:t xml:space="preserve"> von Licht am Einzelspalt mit der von Ultraschall</w:t>
            </w:r>
            <w:r w:rsidR="00AA16BB" w:rsidRPr="00E465B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716D90" w14:textId="76A05CDB" w:rsidR="00781B2F" w:rsidRPr="00E465B6" w:rsidRDefault="00DE6A48" w:rsidP="00E465B6">
            <w:pPr>
              <w:pStyle w:val="Listenabsatz"/>
              <w:numPr>
                <w:ilvl w:val="0"/>
                <w:numId w:val="12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E465B6">
              <w:rPr>
                <w:rFonts w:ascii="Arial" w:hAnsi="Arial" w:cs="Arial"/>
                <w:sz w:val="22"/>
                <w:szCs w:val="22"/>
              </w:rPr>
              <w:t xml:space="preserve">wenden die Interferenzformel </w:t>
            </w:r>
            <w:r w:rsidR="00A52155" w:rsidRPr="00E465B6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AA16BB" w:rsidRPr="00E465B6">
              <w:rPr>
                <w:rFonts w:ascii="Arial" w:hAnsi="Arial" w:cs="Arial"/>
                <w:sz w:val="22"/>
                <w:szCs w:val="22"/>
              </w:rPr>
              <w:t>einem</w:t>
            </w:r>
            <w:r w:rsidR="00A52155" w:rsidRPr="00E465B6">
              <w:rPr>
                <w:rFonts w:ascii="Arial" w:hAnsi="Arial" w:cs="Arial"/>
                <w:sz w:val="22"/>
                <w:szCs w:val="22"/>
              </w:rPr>
              <w:t xml:space="preserve"> speziellen Fall </w:t>
            </w:r>
            <w:r w:rsidRPr="00E465B6">
              <w:rPr>
                <w:rFonts w:ascii="Arial" w:hAnsi="Arial" w:cs="Arial"/>
                <w:sz w:val="22"/>
                <w:szCs w:val="22"/>
              </w:rPr>
              <w:t xml:space="preserve">als Näherung zur Bestimmung der Spaltbreite aus dem </w:t>
            </w:r>
            <w:r w:rsidR="0036477C" w:rsidRPr="00E465B6">
              <w:rPr>
                <w:rFonts w:ascii="Arial" w:hAnsi="Arial" w:cs="Arial"/>
                <w:sz w:val="22"/>
                <w:szCs w:val="22"/>
              </w:rPr>
              <w:t>Ultraschall-</w:t>
            </w:r>
            <w:r w:rsidRPr="00E465B6">
              <w:rPr>
                <w:rFonts w:ascii="Arial" w:hAnsi="Arial" w:cs="Arial"/>
                <w:sz w:val="22"/>
                <w:szCs w:val="22"/>
              </w:rPr>
              <w:t>Interferenzbild an</w:t>
            </w:r>
            <w:r w:rsidR="00AA16BB" w:rsidRPr="00E465B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DFD6586" w14:textId="77777777" w:rsidR="00781B2F" w:rsidRDefault="00781B2F"/>
    <w:p w14:paraId="7E1D3766" w14:textId="77777777" w:rsidR="00781B2F" w:rsidRDefault="00781B2F">
      <w:pPr>
        <w:rPr>
          <w:rFonts w:ascii="Arial" w:hAnsi="Arial" w:cs="Arial"/>
        </w:rPr>
      </w:pPr>
    </w:p>
    <w:p w14:paraId="6DC48532" w14:textId="6D91D6AB" w:rsidR="00197734" w:rsidRPr="007D0B72" w:rsidRDefault="007D0B72" w:rsidP="007D0B72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Beugung von Ultraschallwellen am Einfachspalt</w:t>
      </w:r>
    </w:p>
    <w:p w14:paraId="515783B9" w14:textId="17A379F0" w:rsidR="00AA5270" w:rsidRPr="00197734" w:rsidRDefault="0060799E" w:rsidP="001D28A5">
      <w:pPr>
        <w:pStyle w:val="pi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197734">
        <w:rPr>
          <w:rFonts w:ascii="Arial" w:hAnsi="Arial" w:cs="Arial"/>
          <w:sz w:val="22"/>
          <w:szCs w:val="22"/>
        </w:rPr>
        <w:t>Abbildung</w:t>
      </w:r>
      <w:r w:rsidR="00915DB4">
        <w:rPr>
          <w:rFonts w:ascii="Arial" w:hAnsi="Arial" w:cs="Arial"/>
          <w:sz w:val="22"/>
          <w:szCs w:val="22"/>
        </w:rPr>
        <w:t>en</w:t>
      </w:r>
      <w:r w:rsidR="00197734">
        <w:rPr>
          <w:rFonts w:ascii="Arial" w:hAnsi="Arial" w:cs="Arial"/>
          <w:sz w:val="22"/>
          <w:szCs w:val="22"/>
        </w:rPr>
        <w:t xml:space="preserve"> zeigt den Aufbau eines Experiment</w:t>
      </w:r>
      <w:r w:rsidR="00A52155">
        <w:rPr>
          <w:rFonts w:ascii="Arial" w:hAnsi="Arial" w:cs="Arial"/>
          <w:sz w:val="22"/>
          <w:szCs w:val="22"/>
        </w:rPr>
        <w:t>s</w:t>
      </w:r>
      <w:r w:rsidR="00197734">
        <w:rPr>
          <w:rFonts w:ascii="Arial" w:hAnsi="Arial" w:cs="Arial"/>
          <w:sz w:val="22"/>
          <w:szCs w:val="22"/>
        </w:rPr>
        <w:t xml:space="preserve">, </w:t>
      </w:r>
      <w:r w:rsidR="007D0B72">
        <w:rPr>
          <w:rFonts w:ascii="Arial" w:hAnsi="Arial" w:cs="Arial"/>
          <w:sz w:val="22"/>
          <w:szCs w:val="22"/>
        </w:rPr>
        <w:t>mit</w:t>
      </w:r>
      <w:r w:rsidR="00197734">
        <w:rPr>
          <w:rFonts w:ascii="Arial" w:hAnsi="Arial" w:cs="Arial"/>
          <w:sz w:val="22"/>
          <w:szCs w:val="22"/>
        </w:rPr>
        <w:t xml:space="preserve"> dem die </w:t>
      </w:r>
      <w:r w:rsidR="00EB721C">
        <w:rPr>
          <w:rFonts w:ascii="Arial" w:hAnsi="Arial" w:cs="Arial"/>
          <w:sz w:val="22"/>
          <w:szCs w:val="22"/>
        </w:rPr>
        <w:t>Interferenz</w:t>
      </w:r>
      <w:r w:rsidR="00197734">
        <w:rPr>
          <w:rFonts w:ascii="Arial" w:hAnsi="Arial" w:cs="Arial"/>
          <w:sz w:val="22"/>
          <w:szCs w:val="22"/>
        </w:rPr>
        <w:t xml:space="preserve"> von Ultraschallwellen an einem Einzelspalt untersucht werden kann. Die Position des Mikrofons </w:t>
      </w:r>
      <m:oMath>
        <m:r>
          <w:rPr>
            <w:rFonts w:ascii="Cambria Math" w:hAnsi="Cambria Math" w:cs="Arial"/>
            <w:sz w:val="22"/>
            <w:szCs w:val="22"/>
          </w:rPr>
          <m:t>x</m:t>
        </m:r>
      </m:oMath>
      <w:r w:rsidR="00CC4ACB">
        <w:rPr>
          <w:rFonts w:ascii="Arial" w:hAnsi="Arial" w:cs="Arial"/>
          <w:sz w:val="22"/>
          <w:szCs w:val="22"/>
        </w:rPr>
        <w:t xml:space="preserve"> </w:t>
      </w:r>
      <w:r w:rsidR="00197734">
        <w:rPr>
          <w:rFonts w:ascii="Arial" w:hAnsi="Arial" w:cs="Arial"/>
          <w:sz w:val="22"/>
          <w:szCs w:val="22"/>
        </w:rPr>
        <w:t xml:space="preserve">kann durch die Verschiebung des Experimentierwagens auf </w:t>
      </w:r>
      <w:r w:rsidR="007D0B72">
        <w:rPr>
          <w:rFonts w:ascii="Arial" w:hAnsi="Arial" w:cs="Arial"/>
          <w:sz w:val="22"/>
          <w:szCs w:val="22"/>
        </w:rPr>
        <w:t>der</w:t>
      </w:r>
      <w:r w:rsidR="00197734">
        <w:rPr>
          <w:rFonts w:ascii="Arial" w:hAnsi="Arial" w:cs="Arial"/>
          <w:sz w:val="22"/>
          <w:szCs w:val="22"/>
        </w:rPr>
        <w:t xml:space="preserve"> Fahrbahn verändert und mit einem Laser</w:t>
      </w:r>
      <w:r w:rsidR="001D28A5">
        <w:rPr>
          <w:rFonts w:ascii="Arial" w:hAnsi="Arial" w:cs="Arial"/>
          <w:sz w:val="22"/>
          <w:szCs w:val="22"/>
        </w:rPr>
        <w:t>-E</w:t>
      </w:r>
      <w:r w:rsidR="00197734">
        <w:rPr>
          <w:rFonts w:ascii="Arial" w:hAnsi="Arial" w:cs="Arial"/>
          <w:sz w:val="22"/>
          <w:szCs w:val="22"/>
        </w:rPr>
        <w:t xml:space="preserve">ntfernungsmesser </w:t>
      </w:r>
      <w:r w:rsidR="00A52155">
        <w:rPr>
          <w:rFonts w:ascii="Arial" w:hAnsi="Arial" w:cs="Arial"/>
          <w:sz w:val="22"/>
          <w:szCs w:val="22"/>
        </w:rPr>
        <w:t>gemessen</w:t>
      </w:r>
      <w:r w:rsidR="00197734">
        <w:rPr>
          <w:rFonts w:ascii="Arial" w:hAnsi="Arial" w:cs="Arial"/>
          <w:sz w:val="22"/>
          <w:szCs w:val="22"/>
        </w:rPr>
        <w:t xml:space="preserve"> werden. </w:t>
      </w:r>
      <w:r w:rsidR="00EE131A">
        <w:rPr>
          <w:rFonts w:ascii="Arial" w:hAnsi="Arial" w:cs="Arial"/>
          <w:sz w:val="22"/>
          <w:szCs w:val="22"/>
        </w:rPr>
        <w:t xml:space="preserve">Die elektrische Spannung </w:t>
      </w:r>
      <w:r w:rsidR="00CC4ACB">
        <w:rPr>
          <w:rFonts w:ascii="Arial" w:hAnsi="Arial" w:cs="Arial"/>
          <w:sz w:val="22"/>
          <w:szCs w:val="22"/>
        </w:rPr>
        <w:t xml:space="preserve">U </w:t>
      </w:r>
      <w:r w:rsidR="00EE131A">
        <w:rPr>
          <w:rFonts w:ascii="Arial" w:hAnsi="Arial" w:cs="Arial"/>
          <w:sz w:val="22"/>
          <w:szCs w:val="22"/>
        </w:rPr>
        <w:t xml:space="preserve">als Maß für die Amplitude </w:t>
      </w:r>
      <w:r w:rsidR="007D0B72">
        <w:rPr>
          <w:rFonts w:ascii="Arial" w:hAnsi="Arial" w:cs="Arial"/>
          <w:sz w:val="22"/>
          <w:szCs w:val="22"/>
        </w:rPr>
        <w:t xml:space="preserve">wird </w:t>
      </w:r>
      <w:r w:rsidR="00EE131A">
        <w:rPr>
          <w:rFonts w:ascii="Arial" w:hAnsi="Arial" w:cs="Arial"/>
          <w:sz w:val="22"/>
          <w:szCs w:val="22"/>
        </w:rPr>
        <w:t xml:space="preserve">in Abhängigkeit von der Position des Mikrofons mit der CASSY-Software </w:t>
      </w:r>
      <w:r w:rsidR="007D0B72">
        <w:rPr>
          <w:rFonts w:ascii="Arial" w:hAnsi="Arial" w:cs="Arial"/>
          <w:sz w:val="22"/>
          <w:szCs w:val="22"/>
        </w:rPr>
        <w:t>aufgezeichnet</w:t>
      </w:r>
      <w:r w:rsidR="00EE131A">
        <w:rPr>
          <w:rFonts w:ascii="Arial" w:hAnsi="Arial" w:cs="Arial"/>
          <w:sz w:val="22"/>
          <w:szCs w:val="22"/>
        </w:rPr>
        <w:t>.</w:t>
      </w:r>
    </w:p>
    <w:p w14:paraId="5D69A41A" w14:textId="43D4AC11" w:rsidR="00197734" w:rsidRDefault="00197734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2EEA3513" w14:textId="7C6D58F4" w:rsidR="0060799E" w:rsidRDefault="00387FAA" w:rsidP="00230E4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FA9463" wp14:editId="335016FA">
                <wp:simplePos x="0" y="0"/>
                <wp:positionH relativeFrom="column">
                  <wp:posOffset>4964783</wp:posOffset>
                </wp:positionH>
                <wp:positionV relativeFrom="paragraph">
                  <wp:posOffset>1247493</wp:posOffset>
                </wp:positionV>
                <wp:extent cx="174978" cy="649111"/>
                <wp:effectExtent l="12700" t="12700" r="15875" b="24130"/>
                <wp:wrapNone/>
                <wp:docPr id="28" name="Gerade Verbindung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78" cy="64911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90DC7" id="Gerade Verbindung 2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.95pt,98.25pt" to="404.75pt,1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" strokecolor="#bc4542 [3045]" strokeweight="2.25pt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FCD7E7" wp14:editId="17A791A5">
                <wp:simplePos x="0" y="0"/>
                <wp:positionH relativeFrom="column">
                  <wp:posOffset>4428562</wp:posOffset>
                </wp:positionH>
                <wp:positionV relativeFrom="paragraph">
                  <wp:posOffset>1896604</wp:posOffset>
                </wp:positionV>
                <wp:extent cx="1704622" cy="282222"/>
                <wp:effectExtent l="0" t="0" r="10160" b="1016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622" cy="2822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159C56" w14:textId="1EBA644F" w:rsidR="00387FAA" w:rsidRPr="00387FAA" w:rsidRDefault="00387FAA" w:rsidP="00387F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87FAA"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Tisch mit Höhenverstellung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CD7E7" id="_x0000_t202" coordsize="21600,21600" o:spt="202" path="m,l,21600r21600,l21600,xe">
                <v:stroke joinstyle="miter"/>
                <v:path gradientshapeok="t" o:connecttype="rect"/>
              </v:shapetype>
              <v:shape id="Textfeld 27" o:spid="_x0000_s1026" type="#_x0000_t202" style="position:absolute;left:0;text-align:left;margin-left:348.7pt;margin-top:149.35pt;width:134.2pt;height:2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" fillcolor="white [3201]" strokeweight=".5pt">
                <v:textbox>
                  <w:txbxContent>
                    <w:p w14:paraId="63159C56" w14:textId="1EBA644F" w:rsidR="00387FAA" w:rsidRPr="00387FAA" w:rsidRDefault="00387FAA" w:rsidP="00387FAA">
                      <w:pPr>
                        <w:rPr>
                          <w:sz w:val="20"/>
                          <w:szCs w:val="20"/>
                        </w:rPr>
                      </w:pPr>
                      <w:r w:rsidRPr="00387FAA"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  <w:t>Tisch mit Höhenverstellung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 wp14:anchorId="46FB8C43" wp14:editId="6F012894">
            <wp:simplePos x="0" y="0"/>
            <wp:positionH relativeFrom="column">
              <wp:posOffset>4427220</wp:posOffset>
            </wp:positionH>
            <wp:positionV relativeFrom="page">
              <wp:posOffset>3349766</wp:posOffset>
            </wp:positionV>
            <wp:extent cx="1784985" cy="1224280"/>
            <wp:effectExtent l="0" t="0" r="5715" b="0"/>
            <wp:wrapSquare wrapText="bothSides"/>
            <wp:docPr id="9" name="Grafik 9" descr="Ein Bild, das Text, drinnen, Schreibtisch, Comput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 descr="Ein Bild, das Text, drinnen, Schreibtisch, Computer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98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0E4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4C65C2" wp14:editId="011AE9C1">
                <wp:simplePos x="0" y="0"/>
                <wp:positionH relativeFrom="column">
                  <wp:posOffset>2670740</wp:posOffset>
                </wp:positionH>
                <wp:positionV relativeFrom="paragraph">
                  <wp:posOffset>1999191</wp:posOffset>
                </wp:positionV>
                <wp:extent cx="1397000" cy="262255"/>
                <wp:effectExtent l="0" t="0" r="12700" b="17145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14B55" w14:textId="3927FC9D" w:rsidR="00DE31D9" w:rsidRPr="00DE31D9" w:rsidRDefault="00DE31D9" w:rsidP="00DE31D9">
                            <w:pP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Entfernungsmesser</w:t>
                            </w:r>
                          </w:p>
                          <w:p w14:paraId="6603D4D1" w14:textId="77777777" w:rsidR="00DE31D9" w:rsidRPr="00DE31D9" w:rsidRDefault="00DE31D9" w:rsidP="00DE31D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C65C2" id="Textfeld 22" o:spid="_x0000_s1027" type="#_x0000_t202" style="position:absolute;left:0;text-align:left;margin-left:210.3pt;margin-top:157.4pt;width:110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" fillcolor="white [3201]" strokeweight=".5pt">
                <v:textbox>
                  <w:txbxContent>
                    <w:p w14:paraId="49914B55" w14:textId="3927FC9D" w:rsidR="00DE31D9" w:rsidRPr="00DE31D9" w:rsidRDefault="00DE31D9" w:rsidP="00DE31D9">
                      <w:pP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  <w:t>Entfernungsmesser</w:t>
                      </w:r>
                    </w:p>
                    <w:p w14:paraId="6603D4D1" w14:textId="77777777" w:rsidR="00DE31D9" w:rsidRPr="00DE31D9" w:rsidRDefault="00DE31D9" w:rsidP="00DE31D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4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5A87" wp14:editId="32CDF533">
                <wp:simplePos x="0" y="0"/>
                <wp:positionH relativeFrom="column">
                  <wp:posOffset>765316</wp:posOffset>
                </wp:positionH>
                <wp:positionV relativeFrom="paragraph">
                  <wp:posOffset>1426492</wp:posOffset>
                </wp:positionV>
                <wp:extent cx="787400" cy="262255"/>
                <wp:effectExtent l="0" t="0" r="12700" b="17145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F3EF03" w14:textId="2B1349A6" w:rsidR="00DE31D9" w:rsidRPr="00DE31D9" w:rsidRDefault="00DE31D9" w:rsidP="00DE31D9">
                            <w:pP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Mikrofon</w:t>
                            </w:r>
                          </w:p>
                          <w:p w14:paraId="3D24FC30" w14:textId="77777777" w:rsidR="00DE31D9" w:rsidRPr="00DE31D9" w:rsidRDefault="00DE31D9" w:rsidP="00DE31D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5A87" id="Textfeld 21" o:spid="_x0000_s1028" type="#_x0000_t202" style="position:absolute;left:0;text-align:left;margin-left:60.25pt;margin-top:112.3pt;width:62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" fillcolor="white [3201]" strokeweight=".5pt">
                <v:textbox>
                  <w:txbxContent>
                    <w:p w14:paraId="24F3EF03" w14:textId="2B1349A6" w:rsidR="00DE31D9" w:rsidRPr="00DE31D9" w:rsidRDefault="00DE31D9" w:rsidP="00DE31D9">
                      <w:pP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  <w:t>Mikrofon</w:t>
                      </w:r>
                    </w:p>
                    <w:p w14:paraId="3D24FC30" w14:textId="77777777" w:rsidR="00DE31D9" w:rsidRPr="00DE31D9" w:rsidRDefault="00DE31D9" w:rsidP="00DE31D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4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893DF" wp14:editId="721EE0CC">
                <wp:simplePos x="0" y="0"/>
                <wp:positionH relativeFrom="column">
                  <wp:posOffset>-67240</wp:posOffset>
                </wp:positionH>
                <wp:positionV relativeFrom="paragraph">
                  <wp:posOffset>551180</wp:posOffset>
                </wp:positionV>
                <wp:extent cx="516466" cy="262255"/>
                <wp:effectExtent l="0" t="0" r="17145" b="17145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466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CF353D" w14:textId="25207970" w:rsidR="00DE31D9" w:rsidRPr="00DE31D9" w:rsidRDefault="00DE31D9" w:rsidP="00DE31D9">
                            <w:pP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E31D9"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palt</w:t>
                            </w:r>
                          </w:p>
                          <w:p w14:paraId="423A6177" w14:textId="77777777" w:rsidR="00DE31D9" w:rsidRPr="00DE31D9" w:rsidRDefault="00DE31D9" w:rsidP="00DE31D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893DF" id="Textfeld 20" o:spid="_x0000_s1029" type="#_x0000_t202" style="position:absolute;left:0;text-align:left;margin-left:-5.3pt;margin-top:43.4pt;width:40.65pt;height:2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" fillcolor="white [3201]" strokeweight=".5pt">
                <v:textbox>
                  <w:txbxContent>
                    <w:p w14:paraId="62CF353D" w14:textId="25207970" w:rsidR="00DE31D9" w:rsidRPr="00DE31D9" w:rsidRDefault="00DE31D9" w:rsidP="00DE31D9">
                      <w:pP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DE31D9"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  <w: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  <w:t>palt</w:t>
                      </w:r>
                    </w:p>
                    <w:p w14:paraId="423A6177" w14:textId="77777777" w:rsidR="00DE31D9" w:rsidRPr="00DE31D9" w:rsidRDefault="00DE31D9" w:rsidP="00DE31D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0E4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0798F" wp14:editId="5867F024">
                <wp:simplePos x="0" y="0"/>
                <wp:positionH relativeFrom="column">
                  <wp:posOffset>240382</wp:posOffset>
                </wp:positionH>
                <wp:positionV relativeFrom="paragraph">
                  <wp:posOffset>49883</wp:posOffset>
                </wp:positionV>
                <wp:extent cx="626533" cy="262467"/>
                <wp:effectExtent l="0" t="0" r="8890" b="17145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533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376B2" w14:textId="4AD1F742" w:rsidR="007D0B72" w:rsidRPr="00DE31D9" w:rsidRDefault="007D0B72">
                            <w:pPr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E31D9"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Sender</w:t>
                            </w:r>
                          </w:p>
                          <w:p w14:paraId="20F2D532" w14:textId="77777777" w:rsidR="00DE31D9" w:rsidRPr="00DE31D9" w:rsidRDefault="00DE31D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0798F" id="Textfeld 19" o:spid="_x0000_s1030" type="#_x0000_t202" style="position:absolute;left:0;text-align:left;margin-left:18.95pt;margin-top:3.95pt;width:49.35pt;height:2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" fillcolor="white [3201]" strokeweight=".5pt">
                <v:textbox>
                  <w:txbxContent>
                    <w:p w14:paraId="614376B2" w14:textId="4AD1F742" w:rsidR="007D0B72" w:rsidRPr="00DE31D9" w:rsidRDefault="007D0B72">
                      <w:pPr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DE31D9"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  <w:t>Sender</w:t>
                      </w:r>
                    </w:p>
                    <w:p w14:paraId="20F2D532" w14:textId="77777777" w:rsidR="00DE31D9" w:rsidRPr="00DE31D9" w:rsidRDefault="00DE31D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773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10195C9" wp14:editId="4087F52C">
            <wp:extent cx="4301066" cy="2300350"/>
            <wp:effectExtent l="0" t="0" r="4445" b="0"/>
            <wp:docPr id="18" name="Grafik 18" descr="Ein Bild, das Text, drinnen, Arbeits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 descr="Ein Bild, das Text, drinnen, Arbeitstisch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782" cy="2319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CC335" w14:textId="631979C8" w:rsidR="001D28A5" w:rsidRDefault="001D28A5" w:rsidP="00197734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center"/>
        <w:rPr>
          <w:rFonts w:ascii="Arial" w:hAnsi="Arial" w:cs="Arial"/>
          <w:sz w:val="22"/>
          <w:szCs w:val="22"/>
        </w:rPr>
      </w:pPr>
    </w:p>
    <w:p w14:paraId="6112C9D0" w14:textId="5C9405DB" w:rsidR="001D28A5" w:rsidRDefault="00D045E5" w:rsidP="001D28A5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045E5">
        <w:rPr>
          <w:rFonts w:ascii="Arial" w:hAnsi="Arial" w:cs="Arial"/>
          <w:b/>
          <w:bCs/>
          <w:sz w:val="22"/>
          <w:szCs w:val="22"/>
        </w:rPr>
        <w:t>Aufgabe</w:t>
      </w:r>
      <w:r w:rsidR="00BC3ED3"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:</w:t>
      </w:r>
    </w:p>
    <w:p w14:paraId="3A48E0F8" w14:textId="5B423886" w:rsidR="001D28A5" w:rsidRDefault="001D28A5" w:rsidP="00915DB4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Material </w:t>
      </w:r>
      <w:r w:rsidRPr="001D28A5">
        <w:rPr>
          <w:rFonts w:ascii="Arial" w:hAnsi="Arial" w:cs="Arial"/>
          <w:b/>
          <w:bCs/>
          <w:sz w:val="22"/>
          <w:szCs w:val="22"/>
        </w:rPr>
        <w:t>M1</w:t>
      </w:r>
      <w:r>
        <w:rPr>
          <w:rFonts w:ascii="Arial" w:hAnsi="Arial" w:cs="Arial"/>
          <w:sz w:val="22"/>
          <w:szCs w:val="22"/>
        </w:rPr>
        <w:t xml:space="preserve"> sind die Resultate einer Reihe von Messungen </w:t>
      </w:r>
      <w:r w:rsidR="001D4DE1">
        <w:rPr>
          <w:rFonts w:ascii="Arial" w:hAnsi="Arial" w:cs="Arial"/>
          <w:sz w:val="22"/>
          <w:szCs w:val="22"/>
        </w:rPr>
        <w:t>bei</w:t>
      </w:r>
      <w:r>
        <w:rPr>
          <w:rFonts w:ascii="Arial" w:hAnsi="Arial" w:cs="Arial"/>
          <w:sz w:val="22"/>
          <w:szCs w:val="22"/>
        </w:rPr>
        <w:t xml:space="preserve"> </w:t>
      </w:r>
      <w:r w:rsidR="001D4DE1">
        <w:rPr>
          <w:rFonts w:ascii="Arial" w:hAnsi="Arial" w:cs="Arial"/>
          <w:sz w:val="22"/>
          <w:szCs w:val="22"/>
        </w:rPr>
        <w:t xml:space="preserve">sechs </w:t>
      </w:r>
      <w:r>
        <w:rPr>
          <w:rFonts w:ascii="Arial" w:hAnsi="Arial" w:cs="Arial"/>
          <w:sz w:val="22"/>
          <w:szCs w:val="22"/>
        </w:rPr>
        <w:t>verschiedenen</w:t>
      </w:r>
    </w:p>
    <w:p w14:paraId="6361C9F7" w14:textId="0D6F7013" w:rsidR="001D28A5" w:rsidRDefault="001D28A5" w:rsidP="00915DB4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Spaltbreiten </w:t>
      </w:r>
      <m:oMath>
        <m:r>
          <w:rPr>
            <w:rFonts w:ascii="Cambria Math" w:hAnsi="Cambria Math" w:cs="Arial"/>
            <w:sz w:val="22"/>
            <w:szCs w:val="22"/>
          </w:rPr>
          <m:t>b</m:t>
        </m:r>
      </m:oMath>
      <w:r w:rsidR="004A7E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dargestellt.</w:t>
      </w:r>
    </w:p>
    <w:p w14:paraId="0F482D38" w14:textId="27922642" w:rsidR="00E116B4" w:rsidRPr="00E116B4" w:rsidRDefault="00D045E5" w:rsidP="00915DB4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Vergleichen Sie Ihre Beobachtungen bei der </w:t>
      </w:r>
      <w:r w:rsidR="00FC7583">
        <w:rPr>
          <w:rFonts w:ascii="Arial" w:hAnsi="Arial" w:cs="Arial"/>
          <w:sz w:val="22"/>
          <w:szCs w:val="22"/>
        </w:rPr>
        <w:t>Interferenz</w:t>
      </w:r>
      <w:r>
        <w:rPr>
          <w:rFonts w:ascii="Arial" w:hAnsi="Arial" w:cs="Arial"/>
          <w:sz w:val="22"/>
          <w:szCs w:val="22"/>
        </w:rPr>
        <w:t xml:space="preserve"> </w:t>
      </w:r>
      <w:r w:rsidR="00AF6B9E">
        <w:rPr>
          <w:rFonts w:ascii="Arial" w:hAnsi="Arial" w:cs="Arial"/>
          <w:sz w:val="22"/>
          <w:szCs w:val="22"/>
        </w:rPr>
        <w:t xml:space="preserve">von Licht </w:t>
      </w:r>
      <w:r>
        <w:rPr>
          <w:rFonts w:ascii="Arial" w:hAnsi="Arial" w:cs="Arial"/>
          <w:sz w:val="22"/>
          <w:szCs w:val="22"/>
        </w:rPr>
        <w:t>am Einzelspalt</w:t>
      </w:r>
      <w:r w:rsidR="00FC7583">
        <w:rPr>
          <w:rFonts w:ascii="Arial" w:hAnsi="Arial" w:cs="Arial"/>
          <w:sz w:val="22"/>
          <w:szCs w:val="22"/>
        </w:rPr>
        <w:t xml:space="preserve"> mit den Diagrammen aus M1.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CC4FEA2" w14:textId="744196AD" w:rsidR="00A91720" w:rsidRDefault="00192C70" w:rsidP="00915DB4">
      <w:pPr>
        <w:pStyle w:val="pit"/>
        <w:tabs>
          <w:tab w:val="clear" w:pos="0"/>
          <w:tab w:val="left" w:pos="284"/>
        </w:tabs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der Herleitung der Gleichung </w:t>
      </w:r>
      <w:r w:rsidR="004A7E3F">
        <w:rPr>
          <w:rFonts w:ascii="Arial" w:hAnsi="Arial" w:cs="Arial"/>
          <w:sz w:val="22"/>
          <w:szCs w:val="22"/>
        </w:rPr>
        <w:t xml:space="preserve">für die Minima bei der Interferenz mit Licht am Einzelspalt konnte die Fernfeldnäherung angewendet werden, da der Abstand zwischen Beobachtungsebene und Spalt wesentlich größer als die Spaltbreite ist. </w:t>
      </w:r>
      <w:r w:rsidR="00E116B4">
        <w:rPr>
          <w:rFonts w:ascii="Arial" w:hAnsi="Arial" w:cs="Arial"/>
          <w:sz w:val="22"/>
          <w:szCs w:val="22"/>
        </w:rPr>
        <w:t xml:space="preserve">Diese Voraussetzungen sind in dem hier vorgestellten Experiment nicht erfüllt. </w:t>
      </w:r>
      <w:r w:rsidR="004A7E3F">
        <w:rPr>
          <w:rFonts w:ascii="Arial" w:hAnsi="Arial" w:cs="Arial"/>
          <w:sz w:val="22"/>
          <w:szCs w:val="22"/>
        </w:rPr>
        <w:t xml:space="preserve"> </w:t>
      </w:r>
      <w:r w:rsidR="00A91720">
        <w:rPr>
          <w:rFonts w:ascii="Arial" w:hAnsi="Arial" w:cs="Arial"/>
          <w:sz w:val="22"/>
          <w:szCs w:val="22"/>
        </w:rPr>
        <w:t xml:space="preserve"> </w:t>
      </w:r>
    </w:p>
    <w:p w14:paraId="21CB275A" w14:textId="21C65AC1" w:rsidR="00EB721C" w:rsidRPr="00A52155" w:rsidRDefault="00B73A8F" w:rsidP="00915DB4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Zeigen Sie </w:t>
      </w:r>
      <w:r w:rsidR="00AF6B9E">
        <w:rPr>
          <w:rFonts w:ascii="Arial" w:hAnsi="Arial" w:cs="Arial"/>
          <w:sz w:val="22"/>
          <w:szCs w:val="22"/>
        </w:rPr>
        <w:t>durch eine Rechnung, basierend auf den</w:t>
      </w:r>
      <w:r>
        <w:rPr>
          <w:rFonts w:ascii="Arial" w:hAnsi="Arial" w:cs="Arial"/>
          <w:sz w:val="22"/>
          <w:szCs w:val="22"/>
        </w:rPr>
        <w:t xml:space="preserve"> Informationen aus der Abbildung 5, dass die für </w:t>
      </w:r>
      <w:r w:rsidR="00AF6B9E">
        <w:rPr>
          <w:rFonts w:ascii="Arial" w:hAnsi="Arial" w:cs="Arial"/>
          <w:sz w:val="22"/>
          <w:szCs w:val="22"/>
        </w:rPr>
        <w:t xml:space="preserve">die </w:t>
      </w:r>
      <w:r w:rsidR="002D5237">
        <w:rPr>
          <w:rFonts w:ascii="Arial" w:hAnsi="Arial" w:cs="Arial"/>
          <w:sz w:val="22"/>
          <w:szCs w:val="22"/>
        </w:rPr>
        <w:t>Interferenz</w:t>
      </w:r>
      <w:r w:rsidR="00AF6B9E">
        <w:rPr>
          <w:rFonts w:ascii="Arial" w:hAnsi="Arial" w:cs="Arial"/>
          <w:sz w:val="22"/>
          <w:szCs w:val="22"/>
        </w:rPr>
        <w:t xml:space="preserve"> von </w:t>
      </w:r>
      <w:r>
        <w:rPr>
          <w:rFonts w:ascii="Arial" w:hAnsi="Arial" w:cs="Arial"/>
          <w:sz w:val="22"/>
          <w:szCs w:val="22"/>
        </w:rPr>
        <w:t xml:space="preserve">Licht </w:t>
      </w:r>
      <w:r w:rsidR="00AF6B9E">
        <w:rPr>
          <w:rFonts w:ascii="Arial" w:hAnsi="Arial" w:cs="Arial"/>
          <w:sz w:val="22"/>
          <w:szCs w:val="22"/>
        </w:rPr>
        <w:t xml:space="preserve">am Einzelspalt </w:t>
      </w:r>
      <w:r w:rsidR="002D5237">
        <w:rPr>
          <w:rFonts w:ascii="Arial" w:hAnsi="Arial" w:cs="Arial"/>
          <w:sz w:val="22"/>
          <w:szCs w:val="22"/>
        </w:rPr>
        <w:t>hergeleitet</w:t>
      </w:r>
      <w:r w:rsidR="002E12F6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="002D5237">
        <w:rPr>
          <w:rFonts w:ascii="Arial" w:hAnsi="Arial" w:cs="Arial"/>
          <w:sz w:val="22"/>
          <w:szCs w:val="22"/>
        </w:rPr>
        <w:t xml:space="preserve">Gleichung für die Minima  </w:t>
      </w:r>
      <m:oMath>
        <m:r>
          <w:rPr>
            <w:rFonts w:ascii="Cambria Math" w:hAnsi="Cambria Math" w:cs="Arial"/>
            <w:sz w:val="22"/>
            <w:szCs w:val="22"/>
          </w:rPr>
          <m:t>b∙sin(α)=k⋅λ</m:t>
        </m:r>
      </m:oMath>
      <w:r w:rsidR="005952A3">
        <w:rPr>
          <w:rFonts w:ascii="Arial" w:hAnsi="Arial" w:cs="Arial"/>
          <w:sz w:val="22"/>
          <w:szCs w:val="22"/>
        </w:rPr>
        <w:t xml:space="preserve"> </w:t>
      </w:r>
      <w:r w:rsidR="00A52155">
        <w:rPr>
          <w:rFonts w:ascii="Arial" w:hAnsi="Arial" w:cs="Arial"/>
          <w:sz w:val="22"/>
          <w:szCs w:val="22"/>
        </w:rPr>
        <w:t xml:space="preserve">in diesem speziellen Fall </w:t>
      </w:r>
      <w:r w:rsidR="00B26D07" w:rsidRPr="005952A3">
        <w:rPr>
          <w:rFonts w:ascii="Arial" w:hAnsi="Arial" w:cs="Arial"/>
          <w:sz w:val="22"/>
          <w:szCs w:val="22"/>
        </w:rPr>
        <w:t xml:space="preserve">als gute Näherung zur </w:t>
      </w:r>
      <w:r w:rsidR="00EA06F0" w:rsidRPr="005952A3">
        <w:rPr>
          <w:rFonts w:ascii="Arial" w:hAnsi="Arial" w:cs="Arial"/>
          <w:sz w:val="22"/>
          <w:szCs w:val="22"/>
        </w:rPr>
        <w:t>B</w:t>
      </w:r>
      <w:r w:rsidR="00B26D07" w:rsidRPr="005952A3">
        <w:rPr>
          <w:rFonts w:ascii="Arial" w:hAnsi="Arial" w:cs="Arial"/>
          <w:sz w:val="22"/>
          <w:szCs w:val="22"/>
        </w:rPr>
        <w:t xml:space="preserve">estimmung des Spaltabstandes </w:t>
      </w:r>
      <w:r w:rsidR="00A166E2" w:rsidRPr="005952A3">
        <w:rPr>
          <w:rFonts w:ascii="Arial" w:hAnsi="Arial" w:cs="Arial"/>
          <w:sz w:val="22"/>
          <w:szCs w:val="22"/>
        </w:rPr>
        <w:t>angewendet werden kann</w:t>
      </w:r>
      <w:r w:rsidRPr="005952A3">
        <w:rPr>
          <w:rFonts w:ascii="Arial" w:hAnsi="Arial" w:cs="Arial"/>
          <w:sz w:val="22"/>
          <w:szCs w:val="22"/>
        </w:rPr>
        <w:t xml:space="preserve"> </w:t>
      </w:r>
      <w:r w:rsidR="00F702EC" w:rsidRPr="00A52155">
        <w:rPr>
          <w:rFonts w:ascii="Arial" w:hAnsi="Arial" w:cs="Arial"/>
          <w:sz w:val="22"/>
          <w:szCs w:val="22"/>
        </w:rPr>
        <w:t>(Abstand Beobachtungsebene</w:t>
      </w:r>
      <w:r w:rsidR="00A52155">
        <w:rPr>
          <w:rFonts w:ascii="Arial" w:hAnsi="Arial" w:cs="Arial"/>
          <w:sz w:val="22"/>
          <w:szCs w:val="22"/>
        </w:rPr>
        <w:br/>
      </w:r>
      <w:r w:rsidR="00F702EC" w:rsidRPr="00A52155">
        <w:rPr>
          <w:rFonts w:ascii="Arial" w:hAnsi="Arial" w:cs="Arial"/>
          <w:sz w:val="22"/>
          <w:szCs w:val="22"/>
        </w:rPr>
        <w:t>Spalt = 8</w:t>
      </w:r>
      <w:r w:rsidR="005952A3" w:rsidRPr="00A52155">
        <w:rPr>
          <w:rFonts w:ascii="Arial" w:hAnsi="Arial" w:cs="Arial"/>
          <w:sz w:val="22"/>
          <w:szCs w:val="22"/>
        </w:rPr>
        <w:t>,1</w:t>
      </w:r>
      <w:r w:rsidR="00F702EC" w:rsidRPr="00A52155">
        <w:rPr>
          <w:rFonts w:ascii="Arial" w:hAnsi="Arial" w:cs="Arial"/>
          <w:sz w:val="22"/>
          <w:szCs w:val="22"/>
        </w:rPr>
        <w:t xml:space="preserve"> cm, Wellenlänge </w:t>
      </w:r>
      <w:r w:rsidR="00F702EC">
        <w:rPr>
          <w:rFonts w:ascii="Arial" w:hAnsi="Arial" w:cs="Arial"/>
          <w:sz w:val="22"/>
          <w:szCs w:val="22"/>
        </w:rPr>
        <w:sym w:font="Symbol" w:char="F06C"/>
      </w:r>
      <w:r w:rsidR="00F702EC" w:rsidRPr="00A52155">
        <w:rPr>
          <w:rFonts w:ascii="Arial" w:hAnsi="Arial" w:cs="Arial"/>
          <w:sz w:val="22"/>
          <w:szCs w:val="22"/>
        </w:rPr>
        <w:t xml:space="preserve"> = 8,5 mm</w:t>
      </w:r>
      <w:r w:rsidR="00E116B4" w:rsidRPr="00A52155">
        <w:rPr>
          <w:rFonts w:ascii="Arial" w:hAnsi="Arial" w:cs="Arial"/>
          <w:sz w:val="22"/>
          <w:szCs w:val="22"/>
        </w:rPr>
        <w:t>).</w:t>
      </w:r>
    </w:p>
    <w:p w14:paraId="335E2A37" w14:textId="3E866057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442AB3B6" w14:textId="353D193F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03FE4E59" w14:textId="4E10523F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3301147" w14:textId="4613BB31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7E011DF0" w14:textId="0BE689E9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26455DBA" w14:textId="4E29773F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27D07B16" w14:textId="040ED49C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47FF2170" w14:textId="514F3D7C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7F6A179" w14:textId="7B9DA094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926571B" w14:textId="77777777" w:rsid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5E67DB27" w14:textId="77777777" w:rsidR="00BC3ED3" w:rsidRPr="00BC3ED3" w:rsidRDefault="00BC3ED3" w:rsidP="00BC3ED3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0DA9B912" w14:textId="19A72CF2" w:rsidR="0060799E" w:rsidRDefault="007F183A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C2B2608" w14:textId="3FD7F010" w:rsidR="007F183A" w:rsidRPr="00BC3ED3" w:rsidRDefault="007F183A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C3ED3" w:rsidRPr="00BC3ED3">
        <w:rPr>
          <w:rFonts w:ascii="Arial" w:hAnsi="Arial" w:cs="Arial"/>
          <w:b/>
          <w:bCs/>
          <w:sz w:val="22"/>
          <w:szCs w:val="22"/>
        </w:rPr>
        <w:t>Material M1</w:t>
      </w:r>
    </w:p>
    <w:p w14:paraId="02BD52CF" w14:textId="2B172D0D" w:rsidR="004E1CF0" w:rsidRDefault="00114AE6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6"/>
      </w:tblGrid>
      <w:tr w:rsidR="00BC3ED3" w14:paraId="4DA71D12" w14:textId="77777777" w:rsidTr="001D4DE1">
        <w:tc>
          <w:tcPr>
            <w:tcW w:w="4531" w:type="dxa"/>
            <w:vAlign w:val="center"/>
          </w:tcPr>
          <w:p w14:paraId="2D276D71" w14:textId="2480AF24" w:rsidR="00BC3ED3" w:rsidRDefault="00CC4ACB" w:rsidP="00BC3ED3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7CBCA0C" wp14:editId="391E4023">
                      <wp:simplePos x="0" y="0"/>
                      <wp:positionH relativeFrom="column">
                        <wp:posOffset>2360930</wp:posOffset>
                      </wp:positionH>
                      <wp:positionV relativeFrom="paragraph">
                        <wp:posOffset>1235075</wp:posOffset>
                      </wp:positionV>
                      <wp:extent cx="304800" cy="228600"/>
                      <wp:effectExtent l="0" t="0" r="12700" b="12700"/>
                      <wp:wrapNone/>
                      <wp:docPr id="8" name="Textfel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4C833B" w14:textId="63E44DBC" w:rsidR="00CC4ACB" w:rsidRPr="00EA06F0" w:rsidRDefault="00CC4ACB" w:rsidP="00CC4AC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BCA0C" id="Textfeld 8" o:spid="_x0000_s1031" type="#_x0000_t202" style="position:absolute;left:0;text-align:left;margin-left:185.9pt;margin-top:97.25pt;width:24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" fillcolor="white [3201]" strokeweight=".5pt">
                      <v:textbox inset="1mm,,0">
                        <w:txbxContent>
                          <w:p w14:paraId="794C833B" w14:textId="63E44DBC" w:rsidR="00CC4ACB" w:rsidRPr="00EA06F0" w:rsidRDefault="00CC4ACB" w:rsidP="00CC4AC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6F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893F6C" wp14:editId="630E6698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-9525</wp:posOffset>
                      </wp:positionV>
                      <wp:extent cx="414655" cy="228600"/>
                      <wp:effectExtent l="0" t="0" r="17145" b="12700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A9D038" w14:textId="0E181BDC" w:rsidR="00EA06F0" w:rsidRPr="00EA06F0" w:rsidRDefault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93F6C" id="Textfeld 2" o:spid="_x0000_s1032" type="#_x0000_t202" style="position:absolute;left:0;text-align:left;margin-left:39.75pt;margin-top:-.75pt;width:32.6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" fillcolor="white [3201]" strokeweight=".5pt">
                      <v:textbox>
                        <w:txbxContent>
                          <w:p w14:paraId="22A9D038" w14:textId="0E181BDC" w:rsidR="00EA06F0" w:rsidRPr="00EA06F0" w:rsidRDefault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C3ED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0528093" wp14:editId="581B6E81">
                  <wp:extent cx="2295434" cy="1667933"/>
                  <wp:effectExtent l="0" t="0" r="381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999" cy="169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C0054B" w14:textId="4729A48E" w:rsidR="00BC3ED3" w:rsidRPr="001D4DE1" w:rsidRDefault="00BC3ED3" w:rsidP="00BC3ED3">
            <w:pPr>
              <w:pStyle w:val="Beschriftung"/>
              <w:jc w:val="center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1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 xml:space="preserve">: Spaltbreite </w:t>
            </w:r>
            <w:r w:rsidR="00E465B6">
              <w:rPr>
                <w:i w:val="0"/>
                <w:iCs w:val="0"/>
                <w:sz w:val="22"/>
                <w:szCs w:val="22"/>
              </w:rPr>
              <w:t>b</w:t>
            </w:r>
            <w:r w:rsidRPr="001D4DE1">
              <w:rPr>
                <w:i w:val="0"/>
                <w:iCs w:val="0"/>
                <w:sz w:val="22"/>
                <w:szCs w:val="22"/>
              </w:rPr>
              <w:t>=8 mm</w:t>
            </w:r>
          </w:p>
        </w:tc>
        <w:tc>
          <w:tcPr>
            <w:tcW w:w="4531" w:type="dxa"/>
            <w:vAlign w:val="center"/>
          </w:tcPr>
          <w:p w14:paraId="12FBB72E" w14:textId="5A217C3D" w:rsidR="00BC3ED3" w:rsidRDefault="00EA06F0" w:rsidP="00BC3ED3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1B4BAC" wp14:editId="18300AEB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233045</wp:posOffset>
                      </wp:positionV>
                      <wp:extent cx="414655" cy="228600"/>
                      <wp:effectExtent l="0" t="0" r="17145" b="1270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E3B642" w14:textId="77777777" w:rsidR="00EA06F0" w:rsidRPr="00EA06F0" w:rsidRDefault="00EA06F0" w:rsidP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B4BAC" id="Textfeld 3" o:spid="_x0000_s1033" type="#_x0000_t202" style="position:absolute;left:0;text-align:left;margin-left:36.6pt;margin-top:18.35pt;width:32.6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" fillcolor="white [3201]" strokeweight=".5pt">
                      <v:textbox>
                        <w:txbxContent>
                          <w:p w14:paraId="50E3B642" w14:textId="77777777" w:rsidR="00EA06F0" w:rsidRPr="00EA06F0" w:rsidRDefault="00EA06F0" w:rsidP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EDD13A" w14:textId="63B15CC6" w:rsidR="00BC3ED3" w:rsidRDefault="001C20AB" w:rsidP="00BC3ED3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0BCD0C9" wp14:editId="386F23B6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1261110</wp:posOffset>
                      </wp:positionV>
                      <wp:extent cx="304800" cy="228600"/>
                      <wp:effectExtent l="0" t="0" r="12700" b="12700"/>
                      <wp:wrapNone/>
                      <wp:docPr id="10" name="Textfel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7F3826" w14:textId="77777777" w:rsidR="001C20AB" w:rsidRPr="00EA06F0" w:rsidRDefault="001C20AB" w:rsidP="001C20A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CD0C9" id="Textfeld 10" o:spid="_x0000_s1034" type="#_x0000_t202" style="position:absolute;left:0;text-align:left;margin-left:181.85pt;margin-top:99.3pt;width:24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" fillcolor="white [3201]" strokeweight=".5pt">
                      <v:textbox inset="1mm,,0">
                        <w:txbxContent>
                          <w:p w14:paraId="037F3826" w14:textId="77777777" w:rsidR="001C20AB" w:rsidRPr="00EA06F0" w:rsidRDefault="001C20AB" w:rsidP="001C20A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C3ED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B377D1A" wp14:editId="3FCE8EDD">
                  <wp:extent cx="2311541" cy="1726776"/>
                  <wp:effectExtent l="0" t="0" r="0" b="635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4215" cy="176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807CEE" w14:textId="2BE22E5F" w:rsidR="00BC3ED3" w:rsidRPr="001D4DE1" w:rsidRDefault="00BC3ED3" w:rsidP="00BC3ED3">
            <w:pPr>
              <w:pStyle w:val="Beschriftung"/>
              <w:jc w:val="center"/>
              <w:rPr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2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>: Spaltbreite d=12 mm</w:t>
            </w:r>
          </w:p>
          <w:p w14:paraId="2597DA86" w14:textId="59B5DD0B" w:rsidR="00BC3ED3" w:rsidRDefault="00BC3ED3" w:rsidP="00BC3ED3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ED3" w14:paraId="5DC15CDE" w14:textId="77777777" w:rsidTr="001D4DE1">
        <w:tc>
          <w:tcPr>
            <w:tcW w:w="4531" w:type="dxa"/>
            <w:vAlign w:val="center"/>
          </w:tcPr>
          <w:p w14:paraId="7B393686" w14:textId="7DA9961E" w:rsidR="001D4DE1" w:rsidRDefault="001C20AB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CB6C028" wp14:editId="295DD13B">
                      <wp:simplePos x="0" y="0"/>
                      <wp:positionH relativeFrom="column">
                        <wp:posOffset>2243455</wp:posOffset>
                      </wp:positionH>
                      <wp:positionV relativeFrom="paragraph">
                        <wp:posOffset>1123950</wp:posOffset>
                      </wp:positionV>
                      <wp:extent cx="304800" cy="228600"/>
                      <wp:effectExtent l="0" t="0" r="12700" b="12700"/>
                      <wp:wrapNone/>
                      <wp:docPr id="17" name="Textfeld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4104E1" w14:textId="77777777" w:rsidR="001C20AB" w:rsidRPr="00EA06F0" w:rsidRDefault="001C20AB" w:rsidP="001C20A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6C028" id="Textfeld 17" o:spid="_x0000_s1035" type="#_x0000_t202" style="position:absolute;left:0;text-align:left;margin-left:176.65pt;margin-top:88.5pt;width:24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" fillcolor="white [3201]" strokeweight=".5pt">
                      <v:textbox inset="1mm,,0">
                        <w:txbxContent>
                          <w:p w14:paraId="264104E1" w14:textId="77777777" w:rsidR="001C20AB" w:rsidRPr="00EA06F0" w:rsidRDefault="001C20AB" w:rsidP="001C20A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6F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9633B5" wp14:editId="6BA78258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-1905</wp:posOffset>
                      </wp:positionV>
                      <wp:extent cx="414655" cy="228600"/>
                      <wp:effectExtent l="0" t="0" r="17145" b="12700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1FA474" w14:textId="77777777" w:rsidR="00EA06F0" w:rsidRPr="00EA06F0" w:rsidRDefault="00EA06F0" w:rsidP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633B5" id="Textfeld 4" o:spid="_x0000_s1036" type="#_x0000_t202" style="position:absolute;left:0;text-align:left;margin-left:44pt;margin-top:-.15pt;width:32.6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" fillcolor="white [3201]" strokeweight=".5pt">
                      <v:textbox>
                        <w:txbxContent>
                          <w:p w14:paraId="061FA474" w14:textId="77777777" w:rsidR="00EA06F0" w:rsidRPr="00EA06F0" w:rsidRDefault="00EA06F0" w:rsidP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D4DE1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3E02992" wp14:editId="10C572C4">
                  <wp:extent cx="2124300" cy="1557867"/>
                  <wp:effectExtent l="0" t="0" r="0" b="4445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 1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190" cy="1583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1325F1" w14:textId="3B210201" w:rsidR="00BC3ED3" w:rsidRPr="001D4DE1" w:rsidRDefault="001D4DE1" w:rsidP="001D4DE1">
            <w:pPr>
              <w:pStyle w:val="Beschriftung"/>
              <w:jc w:val="center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3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>: Spaltbreite d=16 mm</w:t>
            </w:r>
          </w:p>
        </w:tc>
        <w:tc>
          <w:tcPr>
            <w:tcW w:w="4531" w:type="dxa"/>
            <w:vAlign w:val="center"/>
          </w:tcPr>
          <w:p w14:paraId="2F368628" w14:textId="19DEDAA0" w:rsidR="001D4DE1" w:rsidRDefault="00EA06F0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CB4AD8E" wp14:editId="687CCCAE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251460</wp:posOffset>
                      </wp:positionV>
                      <wp:extent cx="414655" cy="228600"/>
                      <wp:effectExtent l="0" t="0" r="17145" b="12700"/>
                      <wp:wrapNone/>
                      <wp:docPr id="5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404C47" w14:textId="77777777" w:rsidR="00EA06F0" w:rsidRPr="00EA06F0" w:rsidRDefault="00EA06F0" w:rsidP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4AD8E" id="Textfeld 5" o:spid="_x0000_s1037" type="#_x0000_t202" style="position:absolute;left:0;text-align:left;margin-left:40pt;margin-top:19.8pt;width:32.6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" fillcolor="white [3201]" strokeweight=".5pt">
                      <v:textbox>
                        <w:txbxContent>
                          <w:p w14:paraId="14404C47" w14:textId="77777777" w:rsidR="00EA06F0" w:rsidRPr="00EA06F0" w:rsidRDefault="00EA06F0" w:rsidP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0FBB53" w14:textId="2B139FE7" w:rsidR="001D4DE1" w:rsidRDefault="001C20AB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90DCDA0" wp14:editId="621830C2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1235710</wp:posOffset>
                      </wp:positionV>
                      <wp:extent cx="304800" cy="228600"/>
                      <wp:effectExtent l="0" t="0" r="12700" b="12700"/>
                      <wp:wrapNone/>
                      <wp:docPr id="23" name="Textfeld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F10929" w14:textId="77777777" w:rsidR="001C20AB" w:rsidRPr="00EA06F0" w:rsidRDefault="001C20AB" w:rsidP="001C20A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DCDA0" id="Textfeld 23" o:spid="_x0000_s1038" type="#_x0000_t202" style="position:absolute;left:0;text-align:left;margin-left:181.85pt;margin-top:97.3pt;width:24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" fillcolor="white [3201]" strokeweight=".5pt">
                      <v:textbox inset="1mm,,0">
                        <w:txbxContent>
                          <w:p w14:paraId="6DF10929" w14:textId="77777777" w:rsidR="001C20AB" w:rsidRPr="00EA06F0" w:rsidRDefault="001C20AB" w:rsidP="001C20A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D4DE1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415300C" wp14:editId="13A98C49">
                  <wp:extent cx="2245291" cy="1659466"/>
                  <wp:effectExtent l="0" t="0" r="3175" b="4445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fik 1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937" cy="1673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9203F2" w14:textId="6BB85EB9" w:rsidR="001D4DE1" w:rsidRPr="001D4DE1" w:rsidRDefault="001D4DE1" w:rsidP="001D4DE1">
            <w:pPr>
              <w:pStyle w:val="Beschriftung"/>
              <w:jc w:val="center"/>
              <w:rPr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4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>: Spaltbreite d=20 mm</w:t>
            </w:r>
          </w:p>
          <w:p w14:paraId="3CA33F54" w14:textId="4AF729E9" w:rsidR="00BC3ED3" w:rsidRDefault="00BC3ED3" w:rsidP="00BC3ED3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ED3" w14:paraId="4EEFBE21" w14:textId="77777777" w:rsidTr="001D4DE1">
        <w:tc>
          <w:tcPr>
            <w:tcW w:w="4531" w:type="dxa"/>
            <w:vAlign w:val="center"/>
          </w:tcPr>
          <w:p w14:paraId="45B4ADB4" w14:textId="20F9C611" w:rsidR="001D4DE1" w:rsidRDefault="001C20AB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0B6C926" wp14:editId="509B914D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1117600</wp:posOffset>
                      </wp:positionV>
                      <wp:extent cx="304800" cy="228600"/>
                      <wp:effectExtent l="0" t="0" r="12700" b="12700"/>
                      <wp:wrapNone/>
                      <wp:docPr id="24" name="Textfeld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1370FF" w14:textId="77777777" w:rsidR="001C20AB" w:rsidRPr="00EA06F0" w:rsidRDefault="001C20AB" w:rsidP="001C20A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6C926" id="Textfeld 24" o:spid="_x0000_s1039" type="#_x0000_t202" style="position:absolute;left:0;text-align:left;margin-left:174.3pt;margin-top:88pt;width:24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" fillcolor="white [3201]" strokeweight=".5pt">
                      <v:textbox inset="1mm,,0">
                        <w:txbxContent>
                          <w:p w14:paraId="551370FF" w14:textId="77777777" w:rsidR="001C20AB" w:rsidRPr="00EA06F0" w:rsidRDefault="001C20AB" w:rsidP="001C20A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6F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427760F" wp14:editId="2481EDD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-12700</wp:posOffset>
                      </wp:positionV>
                      <wp:extent cx="414655" cy="228600"/>
                      <wp:effectExtent l="0" t="0" r="17145" b="12700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9A26CB" w14:textId="77777777" w:rsidR="00EA06F0" w:rsidRPr="00EA06F0" w:rsidRDefault="00EA06F0" w:rsidP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7760F" id="Textfeld 6" o:spid="_x0000_s1040" type="#_x0000_t202" style="position:absolute;left:0;text-align:left;margin-left:44pt;margin-top:-1pt;width:32.65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" fillcolor="white [3201]" strokeweight=".5pt">
                      <v:textbox>
                        <w:txbxContent>
                          <w:p w14:paraId="639A26CB" w14:textId="77777777" w:rsidR="00EA06F0" w:rsidRPr="00EA06F0" w:rsidRDefault="00EA06F0" w:rsidP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D4DE1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D2F21DA" wp14:editId="0EF6DEBD">
                  <wp:extent cx="2065867" cy="1532094"/>
                  <wp:effectExtent l="0" t="0" r="4445" b="508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799" cy="1557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14AB4E" w14:textId="00090F60" w:rsidR="00BC3ED3" w:rsidRPr="001D4DE1" w:rsidRDefault="001D4DE1" w:rsidP="001D4DE1">
            <w:pPr>
              <w:pStyle w:val="Beschriftung"/>
              <w:jc w:val="center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5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>: Spaltbreite d=24 mm</w:t>
            </w:r>
          </w:p>
        </w:tc>
        <w:tc>
          <w:tcPr>
            <w:tcW w:w="4531" w:type="dxa"/>
            <w:vAlign w:val="center"/>
          </w:tcPr>
          <w:p w14:paraId="093102A7" w14:textId="5F020782" w:rsidR="001D4DE1" w:rsidRDefault="00EA06F0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699296" wp14:editId="14B2CC64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242570</wp:posOffset>
                      </wp:positionV>
                      <wp:extent cx="414655" cy="228600"/>
                      <wp:effectExtent l="0" t="0" r="17145" b="12700"/>
                      <wp:wrapNone/>
                      <wp:docPr id="7" name="Textfel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78EBEDB" w14:textId="77777777" w:rsidR="00EA06F0" w:rsidRPr="00EA06F0" w:rsidRDefault="00EA06F0" w:rsidP="00EA06F0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EA06F0">
                                    <w:rPr>
                                      <w:sz w:val="20"/>
                                      <w:szCs w:val="20"/>
                                    </w:rPr>
                                    <w:t>U/V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99296" id="Textfeld 7" o:spid="_x0000_s1041" type="#_x0000_t202" style="position:absolute;left:0;text-align:left;margin-left:44pt;margin-top:19.1pt;width:32.65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" fillcolor="white [3201]" strokeweight=".5pt">
                      <v:textbox>
                        <w:txbxContent>
                          <w:p w14:paraId="278EBEDB" w14:textId="77777777" w:rsidR="00EA06F0" w:rsidRPr="00EA06F0" w:rsidRDefault="00EA06F0" w:rsidP="00EA06F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EA06F0">
                              <w:rPr>
                                <w:sz w:val="20"/>
                                <w:szCs w:val="20"/>
                              </w:rPr>
                              <w:t>U/V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79D318" w14:textId="7614BA36" w:rsidR="001D4DE1" w:rsidRDefault="001C20AB" w:rsidP="001D4DE1">
            <w:pPr>
              <w:pStyle w:val="pit"/>
              <w:keepNext/>
              <w:tabs>
                <w:tab w:val="clear" w:pos="0"/>
                <w:tab w:val="left" w:pos="284"/>
              </w:tabs>
              <w:spacing w:after="120"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DB2B34" wp14:editId="589AA2DE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1117600</wp:posOffset>
                      </wp:positionV>
                      <wp:extent cx="304800" cy="228600"/>
                      <wp:effectExtent l="0" t="0" r="12700" b="12700"/>
                      <wp:wrapNone/>
                      <wp:docPr id="25" name="Textfeld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220F29" w14:textId="77777777" w:rsidR="001C20AB" w:rsidRPr="00EA06F0" w:rsidRDefault="001C20AB" w:rsidP="001C20AB"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x/m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B2B34" id="Textfeld 25" o:spid="_x0000_s1042" type="#_x0000_t202" style="position:absolute;left:0;text-align:left;margin-left:175.3pt;margin-top:88pt;width:24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" fillcolor="white [3201]" strokeweight=".5pt">
                      <v:textbox inset="1mm,,0">
                        <w:txbxContent>
                          <w:p w14:paraId="7B220F29" w14:textId="77777777" w:rsidR="001C20AB" w:rsidRPr="00EA06F0" w:rsidRDefault="001C20AB" w:rsidP="001C20A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x/m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D4DE1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E18D00B" wp14:editId="61465639">
                  <wp:extent cx="2075935" cy="1549400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16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402" cy="156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42553" w14:textId="743FD673" w:rsidR="001D4DE1" w:rsidRPr="001D4DE1" w:rsidRDefault="001D4DE1" w:rsidP="001D4DE1">
            <w:pPr>
              <w:pStyle w:val="Beschriftung"/>
              <w:jc w:val="center"/>
              <w:rPr>
                <w:i w:val="0"/>
                <w:iCs w:val="0"/>
                <w:sz w:val="22"/>
                <w:szCs w:val="22"/>
              </w:rPr>
            </w:pPr>
            <w:r w:rsidRPr="001D4DE1">
              <w:rPr>
                <w:i w:val="0"/>
                <w:iCs w:val="0"/>
                <w:sz w:val="22"/>
                <w:szCs w:val="22"/>
              </w:rPr>
              <w:t xml:space="preserve">Abbildung 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begin"/>
            </w:r>
            <w:r w:rsidRPr="001D4DE1">
              <w:rPr>
                <w:i w:val="0"/>
                <w:iCs w:val="0"/>
                <w:sz w:val="22"/>
                <w:szCs w:val="22"/>
              </w:rPr>
              <w:instrText xml:space="preserve"> SEQ Abbildung \* ARABIC </w:instrTex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separate"/>
            </w:r>
            <w:r w:rsidR="00BC5198">
              <w:rPr>
                <w:i w:val="0"/>
                <w:iCs w:val="0"/>
                <w:noProof/>
                <w:sz w:val="22"/>
                <w:szCs w:val="22"/>
              </w:rPr>
              <w:t>6</w:t>
            </w:r>
            <w:r w:rsidRPr="001D4DE1">
              <w:rPr>
                <w:i w:val="0"/>
                <w:iCs w:val="0"/>
                <w:sz w:val="22"/>
                <w:szCs w:val="22"/>
              </w:rPr>
              <w:fldChar w:fldCharType="end"/>
            </w:r>
            <w:r w:rsidRPr="001D4DE1">
              <w:rPr>
                <w:i w:val="0"/>
                <w:iCs w:val="0"/>
                <w:sz w:val="22"/>
                <w:szCs w:val="22"/>
              </w:rPr>
              <w:t>: Spaltbreite d=28 mm</w:t>
            </w:r>
          </w:p>
          <w:p w14:paraId="59FCB670" w14:textId="282D0086" w:rsidR="00BC3ED3" w:rsidRDefault="00BC3ED3" w:rsidP="00BC3ED3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0847A5" w14:textId="4537C875" w:rsidR="007D22DC" w:rsidRDefault="007D22DC" w:rsidP="00AB00C8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sectPr w:rsidR="007D22DC" w:rsidSect="00914C32">
      <w:headerReference w:type="default" r:id="rId15"/>
      <w:footerReference w:type="default" r:id="rId16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51126" w14:textId="77777777" w:rsidR="007D3B69" w:rsidRDefault="007D3B69" w:rsidP="00914C32">
      <w:pPr>
        <w:spacing w:after="0" w:line="240" w:lineRule="auto"/>
      </w:pPr>
      <w:r>
        <w:separator/>
      </w:r>
    </w:p>
  </w:endnote>
  <w:endnote w:type="continuationSeparator" w:id="0">
    <w:p w14:paraId="772E7524" w14:textId="77777777" w:rsidR="007D3B69" w:rsidRDefault="007D3B69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E3FC1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4B67D5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61AD" w14:textId="77777777" w:rsidR="007D3B69" w:rsidRDefault="007D3B69" w:rsidP="00914C32">
      <w:pPr>
        <w:spacing w:after="0" w:line="240" w:lineRule="auto"/>
      </w:pPr>
      <w:r>
        <w:separator/>
      </w:r>
    </w:p>
  </w:footnote>
  <w:footnote w:type="continuationSeparator" w:id="0">
    <w:p w14:paraId="59C10FC8" w14:textId="77777777" w:rsidR="007D3B69" w:rsidRDefault="007D3B69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39F9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ECE591" wp14:editId="292FD507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2D166E5D"/>
    <w:multiLevelType w:val="hybridMultilevel"/>
    <w:tmpl w:val="4D0C43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5289F"/>
    <w:multiLevelType w:val="hybridMultilevel"/>
    <w:tmpl w:val="110A10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C8C012C"/>
    <w:multiLevelType w:val="hybridMultilevel"/>
    <w:tmpl w:val="4AA02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B03A7"/>
    <w:multiLevelType w:val="hybridMultilevel"/>
    <w:tmpl w:val="84BCAD3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07442173">
    <w:abstractNumId w:val="11"/>
  </w:num>
  <w:num w:numId="2" w16cid:durableId="1939216374">
    <w:abstractNumId w:val="0"/>
  </w:num>
  <w:num w:numId="3" w16cid:durableId="1443643539">
    <w:abstractNumId w:val="1"/>
  </w:num>
  <w:num w:numId="4" w16cid:durableId="1342470801">
    <w:abstractNumId w:val="4"/>
  </w:num>
  <w:num w:numId="5" w16cid:durableId="1301880344">
    <w:abstractNumId w:val="8"/>
  </w:num>
  <w:num w:numId="6" w16cid:durableId="884219820">
    <w:abstractNumId w:val="3"/>
  </w:num>
  <w:num w:numId="7" w16cid:durableId="71470015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5806934">
    <w:abstractNumId w:val="2"/>
  </w:num>
  <w:num w:numId="9" w16cid:durableId="539438110">
    <w:abstractNumId w:val="7"/>
  </w:num>
  <w:num w:numId="10" w16cid:durableId="1164051882">
    <w:abstractNumId w:val="10"/>
  </w:num>
  <w:num w:numId="11" w16cid:durableId="836191258">
    <w:abstractNumId w:val="9"/>
  </w:num>
  <w:num w:numId="12" w16cid:durableId="1712148199">
    <w:abstractNumId w:val="6"/>
  </w:num>
  <w:num w:numId="13" w16cid:durableId="1853762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34816"/>
    <w:rsid w:val="000A269A"/>
    <w:rsid w:val="001118D1"/>
    <w:rsid w:val="00114AE6"/>
    <w:rsid w:val="001165B8"/>
    <w:rsid w:val="00124DFE"/>
    <w:rsid w:val="00184335"/>
    <w:rsid w:val="00192C70"/>
    <w:rsid w:val="00197734"/>
    <w:rsid w:val="001C20AB"/>
    <w:rsid w:val="001D28A5"/>
    <w:rsid w:val="001D4DE1"/>
    <w:rsid w:val="001E5EA3"/>
    <w:rsid w:val="00230E40"/>
    <w:rsid w:val="00237D47"/>
    <w:rsid w:val="002A33D6"/>
    <w:rsid w:val="002D1C46"/>
    <w:rsid w:val="002D5237"/>
    <w:rsid w:val="002E12F6"/>
    <w:rsid w:val="003539B5"/>
    <w:rsid w:val="0036477C"/>
    <w:rsid w:val="00387FAA"/>
    <w:rsid w:val="003917BC"/>
    <w:rsid w:val="003E1BD7"/>
    <w:rsid w:val="004347ED"/>
    <w:rsid w:val="004A7E3F"/>
    <w:rsid w:val="004E1CF0"/>
    <w:rsid w:val="00556460"/>
    <w:rsid w:val="005952A3"/>
    <w:rsid w:val="005D30F3"/>
    <w:rsid w:val="005F6288"/>
    <w:rsid w:val="0060799E"/>
    <w:rsid w:val="006B0C0C"/>
    <w:rsid w:val="006E25CB"/>
    <w:rsid w:val="00725981"/>
    <w:rsid w:val="00781B2F"/>
    <w:rsid w:val="0079386A"/>
    <w:rsid w:val="007D0B72"/>
    <w:rsid w:val="007D22DC"/>
    <w:rsid w:val="007D3B69"/>
    <w:rsid w:val="007F183A"/>
    <w:rsid w:val="008424D1"/>
    <w:rsid w:val="008621CA"/>
    <w:rsid w:val="008B5541"/>
    <w:rsid w:val="008E0587"/>
    <w:rsid w:val="00914C32"/>
    <w:rsid w:val="00915DB4"/>
    <w:rsid w:val="00980286"/>
    <w:rsid w:val="00A166E2"/>
    <w:rsid w:val="00A52155"/>
    <w:rsid w:val="00A81992"/>
    <w:rsid w:val="00A91720"/>
    <w:rsid w:val="00AA16BB"/>
    <w:rsid w:val="00AA5270"/>
    <w:rsid w:val="00AB00C8"/>
    <w:rsid w:val="00AF6B9E"/>
    <w:rsid w:val="00B26D07"/>
    <w:rsid w:val="00B62447"/>
    <w:rsid w:val="00B73A8F"/>
    <w:rsid w:val="00BC3ED3"/>
    <w:rsid w:val="00BC5198"/>
    <w:rsid w:val="00BF34C4"/>
    <w:rsid w:val="00BF5A01"/>
    <w:rsid w:val="00C631D0"/>
    <w:rsid w:val="00C72440"/>
    <w:rsid w:val="00C942DA"/>
    <w:rsid w:val="00CC1753"/>
    <w:rsid w:val="00CC4ACB"/>
    <w:rsid w:val="00CD1AE9"/>
    <w:rsid w:val="00D045E5"/>
    <w:rsid w:val="00D94CD6"/>
    <w:rsid w:val="00DD084F"/>
    <w:rsid w:val="00DE31D9"/>
    <w:rsid w:val="00DE6A48"/>
    <w:rsid w:val="00DF332D"/>
    <w:rsid w:val="00DF56A1"/>
    <w:rsid w:val="00E116B4"/>
    <w:rsid w:val="00E37F6D"/>
    <w:rsid w:val="00E465B6"/>
    <w:rsid w:val="00E86C9C"/>
    <w:rsid w:val="00EA06F0"/>
    <w:rsid w:val="00EA6790"/>
    <w:rsid w:val="00EB721C"/>
    <w:rsid w:val="00EC5C76"/>
    <w:rsid w:val="00EE131A"/>
    <w:rsid w:val="00EE72C9"/>
    <w:rsid w:val="00EF71ED"/>
    <w:rsid w:val="00F015C0"/>
    <w:rsid w:val="00F6343F"/>
    <w:rsid w:val="00F64905"/>
    <w:rsid w:val="00F702EC"/>
    <w:rsid w:val="00F95279"/>
    <w:rsid w:val="00FC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4B4E3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C3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116B4"/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Martin Krökel</cp:lastModifiedBy>
  <cp:revision>6</cp:revision>
  <cp:lastPrinted>2022-09-21T08:31:00Z</cp:lastPrinted>
  <dcterms:created xsi:type="dcterms:W3CDTF">2022-09-21T08:31:00Z</dcterms:created>
  <dcterms:modified xsi:type="dcterms:W3CDTF">2023-02-18T11:39:00Z</dcterms:modified>
</cp:coreProperties>
</file>